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D3" w:rsidRPr="00B07B1E" w:rsidRDefault="00385CD3" w:rsidP="00E560F8">
      <w:pPr>
        <w:pStyle w:val="a3"/>
        <w:spacing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07B1E">
        <w:rPr>
          <w:rFonts w:ascii="Times New Roman" w:hAnsi="Times New Roman" w:cs="Times New Roman"/>
          <w:sz w:val="28"/>
          <w:szCs w:val="28"/>
        </w:rPr>
        <w:t>2-тиркеме</w:t>
      </w:r>
    </w:p>
    <w:bookmarkEnd w:id="0"/>
    <w:p w:rsidR="000176E8" w:rsidRDefault="00385CD3" w:rsidP="008E6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2DA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аткаруу бийл</w:t>
      </w:r>
      <w:r w:rsidR="00BF3036">
        <w:rPr>
          <w:rFonts w:ascii="Times New Roman" w:hAnsi="Times New Roman" w:cs="Times New Roman"/>
          <w:b/>
          <w:sz w:val="28"/>
          <w:szCs w:val="28"/>
          <w:lang w:val="ky-KG"/>
        </w:rPr>
        <w:t>игинин мамлекеттик органдарынын,</w:t>
      </w:r>
      <w:r w:rsidR="00B67E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E6642" w:rsidRPr="008E6642">
        <w:rPr>
          <w:rFonts w:ascii="Times New Roman" w:hAnsi="Times New Roman" w:cs="Times New Roman"/>
          <w:b/>
          <w:sz w:val="28"/>
          <w:szCs w:val="28"/>
          <w:lang w:val="ky-KG"/>
        </w:rPr>
        <w:t>Бишкек</w:t>
      </w:r>
      <w:r w:rsidR="00BF30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  <w:r w:rsidR="008E6642" w:rsidRPr="008E66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Ош шаарларынын мэрияларынын</w:t>
      </w:r>
      <w:r w:rsidR="000176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  <w:r w:rsidR="008E6642" w:rsidRPr="008E66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алардын жетекчилеринин, Кыргыз Республикасынын Өкмөтүнүн облустардагы ыйгарым укуктуу өкүлдөрүн</w:t>
      </w:r>
      <w:r w:rsidR="000176E8">
        <w:rPr>
          <w:rFonts w:ascii="Times New Roman" w:hAnsi="Times New Roman" w:cs="Times New Roman"/>
          <w:b/>
          <w:sz w:val="28"/>
          <w:szCs w:val="28"/>
          <w:lang w:val="ky-KG"/>
        </w:rPr>
        <w:t>үн</w:t>
      </w:r>
      <w:r w:rsidR="008E6642" w:rsidRPr="008E66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жергиликтүү мамлекеттик администрация башчыларын</w:t>
      </w:r>
      <w:r w:rsidR="005E667D"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="00FC35E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E6642" w:rsidRPr="008E6642">
        <w:rPr>
          <w:rFonts w:ascii="Times New Roman" w:hAnsi="Times New Roman" w:cs="Times New Roman"/>
          <w:b/>
          <w:sz w:val="28"/>
          <w:szCs w:val="28"/>
          <w:lang w:val="ky-KG"/>
        </w:rPr>
        <w:t>- райондордун акимдерин</w:t>
      </w:r>
      <w:r w:rsidR="005E667D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="00B67E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72DA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ишине “Калктын ишеним индекси” жөнүндө </w:t>
      </w:r>
    </w:p>
    <w:p w:rsidR="00385CD3" w:rsidRDefault="00385CD3" w:rsidP="008E6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2DA3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E560F8" w:rsidRDefault="00E560F8" w:rsidP="00C03D7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5CD3" w:rsidRDefault="00C64ED3" w:rsidP="00C03D73">
      <w:pPr>
        <w:pStyle w:val="tkTekst"/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385CD3">
        <w:rPr>
          <w:rFonts w:ascii="Times New Roman" w:hAnsi="Times New Roman" w:cs="Times New Roman"/>
          <w:b/>
          <w:sz w:val="28"/>
          <w:szCs w:val="28"/>
          <w:lang w:val="ky-KG"/>
        </w:rPr>
        <w:t>Жалпы жобо</w:t>
      </w:r>
    </w:p>
    <w:p w:rsidR="00C03D73" w:rsidRDefault="00C03D73" w:rsidP="00C03D73">
      <w:pPr>
        <w:pStyle w:val="tkTekst"/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5CD3" w:rsidRPr="00C03D73" w:rsidRDefault="00C03D73" w:rsidP="00C03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85CD3" w:rsidRPr="00C03D73">
        <w:rPr>
          <w:rFonts w:ascii="Times New Roman" w:hAnsi="Times New Roman" w:cs="Times New Roman"/>
          <w:sz w:val="28"/>
          <w:szCs w:val="28"/>
          <w:lang w:val="ky-KG"/>
        </w:rPr>
        <w:t>“Калктын ишеним индекси”- коомдун жалпы маанайын</w:t>
      </w:r>
      <w:r w:rsidR="00690FC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85CD3" w:rsidRPr="00C03D73">
        <w:rPr>
          <w:rFonts w:ascii="Times New Roman" w:hAnsi="Times New Roman" w:cs="Times New Roman"/>
          <w:sz w:val="28"/>
          <w:szCs w:val="28"/>
          <w:lang w:val="ky-KG"/>
        </w:rPr>
        <w:t xml:space="preserve"> өзгөрүү динамикасынын жалпыланган көрсөткүчү, мында Кыргыз Республикасынын аткаруу бийлигинин мамлекеттик органдарынын</w:t>
      </w:r>
      <w:r w:rsidR="005E667D" w:rsidRPr="00C03D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85CD3" w:rsidRPr="00C03D73">
        <w:rPr>
          <w:rFonts w:ascii="Times New Roman" w:hAnsi="Times New Roman" w:cs="Times New Roman"/>
          <w:sz w:val="28"/>
          <w:szCs w:val="28"/>
          <w:lang w:val="ky-KG"/>
        </w:rPr>
        <w:t xml:space="preserve"> Бишкек жана Ош шаарларынын мэрияларынын</w:t>
      </w:r>
      <w:r w:rsidR="000E1F2E" w:rsidRPr="00C03D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F2E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 облустардагы ыйгарым укуктуу өкүлдөрүн</w:t>
      </w:r>
      <w:r w:rsidR="005E667D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үн</w:t>
      </w:r>
      <w:r w:rsidR="000E1F2E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жана жергиликтүү мамлекеттик администрация башчыларын</w:t>
      </w:r>
      <w:r w:rsidR="005E667D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</w:t>
      </w:r>
      <w:r w:rsidR="00FC35E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0E1F2E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 райондордун акимдерин</w:t>
      </w:r>
      <w:r w:rsidR="005E667D"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ин</w:t>
      </w:r>
      <w:r w:rsidRPr="00C03D7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FC35E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(мындан ары – мамлекеттик органдар жана жергиликтүү өз алдынча башкаруу органдары) </w:t>
      </w:r>
      <w:r w:rsidR="00385CD3" w:rsidRPr="00C03D73">
        <w:rPr>
          <w:rFonts w:ascii="Times New Roman" w:hAnsi="Times New Roman" w:cs="Times New Roman"/>
          <w:sz w:val="28"/>
          <w:szCs w:val="28"/>
          <w:lang w:val="ky-KG"/>
        </w:rPr>
        <w:t>ишине калктын мамилеси</w:t>
      </w:r>
      <w:r w:rsidR="00857DCD" w:rsidRPr="00C03D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5CD3" w:rsidRPr="00C03D73">
        <w:rPr>
          <w:rFonts w:ascii="Times New Roman" w:hAnsi="Times New Roman" w:cs="Times New Roman"/>
          <w:sz w:val="28"/>
          <w:szCs w:val="28"/>
          <w:lang w:val="ky-KG"/>
        </w:rPr>
        <w:t xml:space="preserve"> чагылдырат.</w:t>
      </w:r>
    </w:p>
    <w:p w:rsidR="00385CD3" w:rsidRPr="000F6F5F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 w:rsidR="00385CD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385CD3" w:rsidRPr="000F6F5F">
        <w:rPr>
          <w:rFonts w:ascii="Times New Roman" w:hAnsi="Times New Roman" w:cs="Times New Roman"/>
          <w:bCs/>
          <w:sz w:val="28"/>
          <w:szCs w:val="28"/>
          <w:lang w:val="ky-KG"/>
        </w:rPr>
        <w:t>Калктын ишеним индексин</w:t>
      </w:r>
      <w:r w:rsidR="00385CD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385CD3" w:rsidRPr="000F6F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өлчөөнүн максаты</w:t>
      </w:r>
      <w:r w:rsidR="00FC35E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- мамлекеттик органдар</w:t>
      </w:r>
      <w:r w:rsidR="00D3433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72E4A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 өз алдынча башкаруу органдарынын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ишине калктын ишениминин даражасын актуалдуу баалоо.</w:t>
      </w:r>
    </w:p>
    <w:p w:rsidR="00385CD3" w:rsidRPr="000F6F5F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“Калктын ишеним индексин”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өлчөө төмөнкүлөрдү баалоого мүмкүндүк берет:</w:t>
      </w:r>
    </w:p>
    <w:p w:rsidR="00385CD3" w:rsidRDefault="00D3433F" w:rsidP="00043071">
      <w:pPr>
        <w:pStyle w:val="tkTekst"/>
        <w:numPr>
          <w:ilvl w:val="1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дарга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башкаруу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DA19CF" w:rsidRPr="000F6F5F">
        <w:rPr>
          <w:rFonts w:ascii="Times New Roman" w:hAnsi="Times New Roman" w:cs="Times New Roman"/>
          <w:sz w:val="28"/>
          <w:szCs w:val="28"/>
          <w:lang w:val="ky-KG"/>
        </w:rPr>
        <w:t>жарандын жеке ишенимин</w:t>
      </w:r>
      <w:r w:rsidR="004066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(“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Мамлекетке жарандын жеке ишеними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индекси);</w:t>
      </w:r>
    </w:p>
    <w:p w:rsidR="00043071" w:rsidRDefault="00043071" w:rsidP="00043071">
      <w:pPr>
        <w:pStyle w:val="tkTekst"/>
        <w:numPr>
          <w:ilvl w:val="1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043071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385CD3"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еспонденттин көз карашы менен </w:t>
      </w:r>
      <w:r w:rsidR="00511764"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баалануучу </w:t>
      </w:r>
      <w:r w:rsidR="00385CD3" w:rsidRPr="0004307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органдардагы жана жергиликтүү өз алдынча башкаруу органдарындагы коррупциянын деңгээлин (“Аткаруу бийлигинин мамлекеттик органдарындагы жана жергиликтүү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</w:t>
      </w:r>
      <w:r w:rsidR="00385CD3"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органдарындагы коррупциянын деңгээли жөнүндө жеке түшүнүк” индекси);</w:t>
      </w:r>
    </w:p>
    <w:p w:rsidR="00385CD3" w:rsidRPr="00043071" w:rsidRDefault="00385CD3" w:rsidP="00043071">
      <w:pPr>
        <w:pStyle w:val="tkTekst"/>
        <w:numPr>
          <w:ilvl w:val="1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04307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3B4AE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ын жана </w:t>
      </w:r>
      <w:r w:rsidR="003B4AE7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</w:t>
      </w:r>
      <w:r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 ишине калктын канааттануусун (“Аткаруу бийлигинин мамлекеттик органдарынын жана </w:t>
      </w:r>
      <w:r w:rsidR="00070C14" w:rsidRPr="00070C14">
        <w:rPr>
          <w:rFonts w:ascii="Times New Roman" w:hAnsi="Times New Roman" w:cs="Times New Roman"/>
          <w:bCs/>
          <w:sz w:val="28"/>
          <w:szCs w:val="28"/>
          <w:lang w:val="ky-KG"/>
        </w:rPr>
        <w:t>жергиликтүү өз алдынча башкаруу орган</w:t>
      </w:r>
      <w:r w:rsidR="00FC35E5">
        <w:rPr>
          <w:rFonts w:ascii="Times New Roman" w:hAnsi="Times New Roman" w:cs="Times New Roman"/>
          <w:bCs/>
          <w:sz w:val="28"/>
          <w:szCs w:val="28"/>
          <w:lang w:val="ky-KG"/>
        </w:rPr>
        <w:t>дар</w:t>
      </w:r>
      <w:r w:rsidR="00070C14" w:rsidRPr="00070C14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="00070C14">
        <w:rPr>
          <w:rFonts w:ascii="Times New Roman" w:hAnsi="Times New Roman" w:cs="Times New Roman"/>
          <w:bCs/>
          <w:sz w:val="28"/>
          <w:szCs w:val="28"/>
          <w:lang w:val="ky-KG"/>
        </w:rPr>
        <w:t>нын</w:t>
      </w:r>
      <w:r w:rsidRPr="00043071">
        <w:rPr>
          <w:rFonts w:ascii="Times New Roman" w:hAnsi="Times New Roman" w:cs="Times New Roman"/>
          <w:sz w:val="28"/>
          <w:szCs w:val="28"/>
          <w:lang w:val="ky-KG"/>
        </w:rPr>
        <w:t xml:space="preserve"> ишин баалоо” индекси).</w:t>
      </w:r>
    </w:p>
    <w:p w:rsidR="00385CD3" w:rsidRPr="000F6F5F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Калктын ишеним индекси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стандартт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ык мүнөздөгү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>репрезентатив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ный)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тандоо боюнча, тандоодо 5-7</w:t>
      </w:r>
      <w:r w:rsidR="00033B4F">
        <w:rPr>
          <w:rFonts w:ascii="Times New Roman" w:hAnsi="Times New Roman" w:cs="Times New Roman"/>
          <w:sz w:val="28"/>
          <w:szCs w:val="28"/>
          <w:lang w:val="ky-KG"/>
        </w:rPr>
        <w:t xml:space="preserve"> пайыз чегинде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катага жол берүү (же </w:t>
      </w:r>
      <w:r w:rsidR="00033B4F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0,05-0,07 </w:t>
      </w:r>
      <w:r w:rsidR="00033B4F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="00033B4F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ишеним интервалын) белгилөө менен, Кыргыз Республикасынын жараны болгон 18ден 75 жашка чейинки </w:t>
      </w:r>
      <w:r w:rsidR="00033B4F">
        <w:rPr>
          <w:rFonts w:ascii="Times New Roman" w:hAnsi="Times New Roman" w:cs="Times New Roman"/>
          <w:sz w:val="28"/>
          <w:szCs w:val="28"/>
          <w:lang w:val="ky-KG"/>
        </w:rPr>
        <w:t>жашоочуларга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 xml:space="preserve"> үзгүлтүксүз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сурамжылоо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 xml:space="preserve"> жүргүзүүнүн</w:t>
      </w:r>
      <w:r w:rsidR="00385CD3" w:rsidRPr="000F6F5F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түзүлөт.</w:t>
      </w:r>
    </w:p>
    <w:p w:rsidR="0009557E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385CD3" w:rsidRPr="00365925">
        <w:rPr>
          <w:rFonts w:ascii="Times New Roman" w:hAnsi="Times New Roman" w:cs="Times New Roman"/>
          <w:sz w:val="28"/>
          <w:szCs w:val="28"/>
          <w:lang w:val="ky-KG"/>
        </w:rPr>
        <w:t>Калкты сурамжылоо, ошондой эле “Калктын ишеним индексин” өлчөө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385CD3" w:rsidRPr="00365925">
        <w:rPr>
          <w:rFonts w:ascii="Times New Roman" w:hAnsi="Times New Roman" w:cs="Times New Roman"/>
          <w:sz w:val="28"/>
          <w:szCs w:val="28"/>
          <w:lang w:val="ky-KG"/>
        </w:rPr>
        <w:t xml:space="preserve"> натыйжаларын алуу үчүн маалыматтар Кыргыз Республикасынын Улуттук статистика комитети </w:t>
      </w:r>
      <w:r w:rsidR="006D441D" w:rsidRPr="00365925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FC35E5" w:rsidRPr="00365925">
        <w:rPr>
          <w:rFonts w:ascii="Times New Roman" w:hAnsi="Times New Roman" w:cs="Times New Roman"/>
          <w:sz w:val="28"/>
          <w:szCs w:val="28"/>
          <w:lang w:val="ky-KG"/>
        </w:rPr>
        <w:t>иштет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 xml:space="preserve">ип 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lastRenderedPageBreak/>
        <w:t>чыгат</w:t>
      </w:r>
      <w:r w:rsidR="00385CD3" w:rsidRPr="00365925">
        <w:rPr>
          <w:rFonts w:ascii="Times New Roman" w:hAnsi="Times New Roman" w:cs="Times New Roman"/>
          <w:sz w:val="28"/>
          <w:szCs w:val="28"/>
          <w:lang w:val="ky-KG"/>
        </w:rPr>
        <w:t>. Сурамжылоонун мезгилдүүлүгү жылына 2 жолу, ар бир жарым жылдыктын аягында болот. “Калктын ишеним индексин” өлчөө натыйжасынын негизинде изилдөө отч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85CD3" w:rsidRPr="00365925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5CD3" w:rsidRPr="0036592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Улуттук стратегиялык изилдөөлөр институту даярдайт.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431A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статистика комитети изилдөө отч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85CD3" w:rsidRPr="00431A33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5CD3" w:rsidRPr="00431A33">
        <w:rPr>
          <w:rFonts w:ascii="Times New Roman" w:hAnsi="Times New Roman" w:cs="Times New Roman"/>
          <w:sz w:val="28"/>
          <w:szCs w:val="28"/>
          <w:lang w:val="ky-KG"/>
        </w:rPr>
        <w:t xml:space="preserve"> даярдоо үчүн керек болуучу “Калктын ишеним индексин” өлчөө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385CD3" w:rsidRPr="00431A33">
        <w:rPr>
          <w:rFonts w:ascii="Times New Roman" w:hAnsi="Times New Roman" w:cs="Times New Roman"/>
          <w:sz w:val="28"/>
          <w:szCs w:val="28"/>
          <w:lang w:val="ky-KG"/>
        </w:rPr>
        <w:t xml:space="preserve"> натыйжаларын </w:t>
      </w:r>
      <w:r w:rsidR="00431A33" w:rsidRPr="00431A3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стратегиялык изилдөөлөр институтуна </w:t>
      </w:r>
      <w:r w:rsidR="00385CD3" w:rsidRPr="00431A33">
        <w:rPr>
          <w:rFonts w:ascii="Times New Roman" w:hAnsi="Times New Roman" w:cs="Times New Roman"/>
          <w:sz w:val="28"/>
          <w:szCs w:val="28"/>
          <w:lang w:val="ky-KG"/>
        </w:rPr>
        <w:t>берет.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09557E">
        <w:rPr>
          <w:rFonts w:ascii="Times New Roman" w:hAnsi="Times New Roman" w:cs="Times New Roman"/>
          <w:sz w:val="28"/>
          <w:szCs w:val="28"/>
          <w:lang w:val="ky-KG"/>
        </w:rPr>
        <w:t>“Калктын ишеним индексин” өлчөө улуттук жана региондук масштабда өткөрүлөт.</w:t>
      </w:r>
    </w:p>
    <w:p w:rsidR="0009557E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385CD3" w:rsidRPr="0009557E">
        <w:rPr>
          <w:rFonts w:ascii="Times New Roman" w:hAnsi="Times New Roman" w:cs="Times New Roman"/>
          <w:sz w:val="28"/>
          <w:szCs w:val="28"/>
          <w:lang w:val="ky-KG"/>
        </w:rPr>
        <w:t xml:space="preserve">Улуттук масштабда “Калктын ишеним индексин” өлчөө үчүн </w:t>
      </w:r>
      <w:r w:rsidR="00033B4F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385CD3" w:rsidRPr="0009557E">
        <w:rPr>
          <w:rFonts w:ascii="Times New Roman" w:hAnsi="Times New Roman" w:cs="Times New Roman"/>
          <w:sz w:val="28"/>
          <w:szCs w:val="28"/>
          <w:lang w:val="ky-KG"/>
        </w:rPr>
        <w:t>7 облустун, Бишкек жана Ош шаарларынын калкын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85CD3" w:rsidRPr="0009557E">
        <w:rPr>
          <w:rFonts w:ascii="Times New Roman" w:hAnsi="Times New Roman" w:cs="Times New Roman"/>
          <w:sz w:val="28"/>
          <w:szCs w:val="28"/>
          <w:lang w:val="ky-KG"/>
        </w:rPr>
        <w:t xml:space="preserve"> тандап сурамжылоо жүргүзүлөт. Тандоо 3600 адамды түзөт, мында тандоонун катасынын чеги +/- 5 пайыз (ар бир администрациялык-аймактык бирдикте 400 адам) болот.</w:t>
      </w:r>
    </w:p>
    <w:p w:rsidR="00385CD3" w:rsidRPr="00A21F6C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881E5B">
        <w:rPr>
          <w:rFonts w:ascii="Times New Roman" w:hAnsi="Times New Roman" w:cs="Times New Roman"/>
          <w:sz w:val="28"/>
          <w:szCs w:val="28"/>
          <w:lang w:val="ky-KG"/>
        </w:rPr>
        <w:t>Танд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>оо региондук масштабда конкреттүү администрациялык-аймактык бирдиктерде өткөрүл</w:t>
      </w:r>
      <w:r w:rsidR="00C70D4F">
        <w:rPr>
          <w:rFonts w:ascii="Times New Roman" w:hAnsi="Times New Roman" w:cs="Times New Roman"/>
          <w:sz w:val="28"/>
          <w:szCs w:val="28"/>
          <w:lang w:val="ky-KG"/>
        </w:rPr>
        <w:t>сө жана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 xml:space="preserve"> 400 адамды камтыса, </w:t>
      </w:r>
      <w:r w:rsidR="00C70D4F" w:rsidRPr="00A21F6C">
        <w:rPr>
          <w:rFonts w:ascii="Times New Roman" w:hAnsi="Times New Roman" w:cs="Times New Roman"/>
          <w:sz w:val="28"/>
          <w:szCs w:val="28"/>
          <w:lang w:val="ky-KG"/>
        </w:rPr>
        <w:t>ишеним интервалынын чегинде 0,05тен 0,07 бирдикке чейи</w:t>
      </w:r>
      <w:r w:rsidR="00C70D4F">
        <w:rPr>
          <w:rFonts w:ascii="Times New Roman" w:hAnsi="Times New Roman" w:cs="Times New Roman"/>
          <w:sz w:val="28"/>
          <w:szCs w:val="28"/>
          <w:lang w:val="ky-KG"/>
        </w:rPr>
        <w:t xml:space="preserve">н уруксат берилүүчү 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>тандоо</w:t>
      </w:r>
      <w:r w:rsidR="00903726">
        <w:rPr>
          <w:rFonts w:ascii="Times New Roman" w:hAnsi="Times New Roman" w:cs="Times New Roman"/>
          <w:sz w:val="28"/>
          <w:szCs w:val="28"/>
          <w:lang w:val="ky-KG"/>
        </w:rPr>
        <w:t xml:space="preserve"> катасын эске ал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ып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 xml:space="preserve"> респонденттерди 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 xml:space="preserve">бөлүштүрүп (стратифицированного) 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 xml:space="preserve">тандоонун методу 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385CD3" w:rsidRPr="00A21F6C">
        <w:rPr>
          <w:rFonts w:ascii="Times New Roman" w:hAnsi="Times New Roman" w:cs="Times New Roman"/>
          <w:sz w:val="28"/>
          <w:szCs w:val="28"/>
          <w:lang w:val="ky-KG"/>
        </w:rPr>
        <w:t xml:space="preserve"> жасалууга тийиш.</w:t>
      </w:r>
    </w:p>
    <w:p w:rsidR="00AE4F11" w:rsidRPr="00337150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“Калктын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ишеним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индексин” өлчөө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көз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карандысыз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өзүнүн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жеке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каражаттарынын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51E3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881E5B">
        <w:rPr>
          <w:rFonts w:ascii="Times New Roman" w:hAnsi="Times New Roman" w:cs="Times New Roman"/>
          <w:sz w:val="28"/>
          <w:szCs w:val="28"/>
          <w:lang w:val="ky-KG"/>
        </w:rPr>
        <w:t>мыйзамда бе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881E5B">
        <w:rPr>
          <w:rFonts w:ascii="Times New Roman" w:hAnsi="Times New Roman" w:cs="Times New Roman"/>
          <w:sz w:val="28"/>
          <w:szCs w:val="28"/>
          <w:lang w:val="ky-KG"/>
        </w:rPr>
        <w:t xml:space="preserve"> тартипте </w:t>
      </w:r>
      <w:r w:rsidR="001C51E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республикалык бюджеттин каражаттарынын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эсебинен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жүргүзүлүшү</w:t>
      </w:r>
      <w:r w:rsidR="00FC35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F11" w:rsidRPr="00337150">
        <w:rPr>
          <w:rFonts w:ascii="Times New Roman" w:hAnsi="Times New Roman" w:cs="Times New Roman"/>
          <w:sz w:val="28"/>
          <w:szCs w:val="28"/>
          <w:lang w:val="ky-KG"/>
        </w:rPr>
        <w:t>мүмкүн.</w:t>
      </w:r>
    </w:p>
    <w:p w:rsidR="00B91DC9" w:rsidRDefault="00C03D7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Жыйынтыктарды таратуу </w:t>
      </w:r>
      <w:r w:rsidR="00B91DC9">
        <w:rPr>
          <w:rFonts w:ascii="Times New Roman" w:hAnsi="Times New Roman" w:cs="Times New Roman"/>
          <w:sz w:val="28"/>
          <w:szCs w:val="28"/>
          <w:lang w:val="ky-KG"/>
        </w:rPr>
        <w:t>өлчөө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коэффициенттерин пайдалануу менен </w:t>
      </w:r>
      <w:r w:rsidR="00F71CEC">
        <w:rPr>
          <w:rFonts w:ascii="Times New Roman" w:hAnsi="Times New Roman" w:cs="Times New Roman"/>
          <w:sz w:val="28"/>
          <w:szCs w:val="28"/>
          <w:lang w:val="ky-KG"/>
        </w:rPr>
        <w:t>жүргүзүлүшү керек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. Респонденттерди сурамжылап жана тандоо боюнча жыйынтыктарды түзүп, алынган </w:t>
      </w:r>
      <w:r w:rsidR="00033B4F">
        <w:rPr>
          <w:rFonts w:ascii="Times New Roman" w:hAnsi="Times New Roman" w:cs="Times New Roman"/>
          <w:sz w:val="28"/>
          <w:szCs w:val="28"/>
          <w:lang w:val="ky-KG"/>
        </w:rPr>
        <w:t>натыйжаларды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 бардык башкы жалпы чоңдукка колдонуу керек.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52C07" w:rsidRDefault="00B91DC9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максаттарда 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>сурамжыланган респонденттердин маалыматтарын колдонуунун коэффициентин (өлчөө коэффициентин) эсептеп чыгуу керек. Бул үчүн калктын суммал</w:t>
      </w:r>
      <w:r w:rsidR="00F52C07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 санын катмарлар (региондор) боюнча өз-өзүнчө, башкы жана тандоо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 жалпы чоңдуктар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85CD3" w:rsidRPr="00903726">
        <w:rPr>
          <w:rFonts w:ascii="Times New Roman" w:hAnsi="Times New Roman" w:cs="Times New Roman"/>
          <w:sz w:val="28"/>
          <w:szCs w:val="28"/>
          <w:lang w:val="ky-KG"/>
        </w:rPr>
        <w:t xml:space="preserve"> боюнча алуу зарыл. </w:t>
      </w:r>
    </w:p>
    <w:p w:rsidR="00385CD3" w:rsidRPr="00903726" w:rsidRDefault="00385CD3" w:rsidP="00C03D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03726">
        <w:rPr>
          <w:rFonts w:ascii="Times New Roman" w:hAnsi="Times New Roman" w:cs="Times New Roman"/>
          <w:sz w:val="28"/>
          <w:szCs w:val="28"/>
          <w:lang w:val="ky-KG"/>
        </w:rPr>
        <w:t>Андан кийин ар бир катмар үчүн салмакты төмөнкү формула боюнча эсептөө керек:</w:t>
      </w:r>
    </w:p>
    <w:p w:rsidR="001104EB" w:rsidRPr="00B5070A" w:rsidRDefault="001104EB" w:rsidP="00C03D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104EB" w:rsidRPr="00B5070A" w:rsidRDefault="001104EB" w:rsidP="001104EB">
      <w:pPr>
        <w:spacing w:after="0" w:line="240" w:lineRule="auto"/>
        <w:ind w:firstLine="567"/>
        <w:rPr>
          <w:rFonts w:ascii="Times New Roman" w:hAnsi="Times New Roman"/>
          <w:b/>
          <w:sz w:val="44"/>
          <w:szCs w:val="44"/>
          <w:lang w:val="ky-KG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ky-KG"/>
          </w:rPr>
          <m:t>Wh</m:t>
        </m:r>
        <m:r>
          <m:rPr>
            <m:sty m:val="b"/>
          </m:rPr>
          <w:rPr>
            <w:rFonts w:ascii="Cambria Math" w:hAnsi="Times New Roman"/>
            <w:sz w:val="28"/>
            <w:szCs w:val="28"/>
            <w:lang w:val="ky-KG"/>
          </w:rPr>
          <m:t>=</m:t>
        </m:r>
        <m:f>
          <m:fPr>
            <m:ctrlPr>
              <w:rPr>
                <w:rFonts w:ascii="Cambria Math" w:hAnsi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ky-KG"/>
              </w:rPr>
              <m:t>Yh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ky-KG"/>
              </w:rPr>
              <m:t>yh</m:t>
            </m:r>
          </m:den>
        </m:f>
      </m:oMath>
      <w:r w:rsidRPr="00B5070A">
        <w:rPr>
          <w:rFonts w:ascii="Times New Roman" w:hAnsi="Times New Roman"/>
          <w:sz w:val="28"/>
          <w:szCs w:val="28"/>
          <w:lang w:val="ky-KG"/>
        </w:rPr>
        <w:t>,</w:t>
      </w: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мында: </w:t>
      </w: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Wh - катмар (регион) үчүн өлчөөнүн коэффициенти h (1, 2,.....);</w:t>
      </w: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Yh - катмар (регион) үчүн </w:t>
      </w:r>
      <w:r w:rsidR="0021517B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башкы жалпы чоңдугу боюнча 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калктын саны h (1, 2,.....);</w:t>
      </w:r>
    </w:p>
    <w:p w:rsidR="00385CD3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yh - катмар (регион) үчүн тандоодо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калктын саны h (1, 2,.....).</w:t>
      </w:r>
    </w:p>
    <w:p w:rsidR="00385CD3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C0490" w:rsidRDefault="002C0490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C0490" w:rsidRPr="00E85A61" w:rsidRDefault="002C0490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72691" w:rsidRDefault="00385CD3" w:rsidP="00337150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r2"/>
      <w:bookmarkEnd w:id="1"/>
      <w:r w:rsidRPr="00206BFD">
        <w:rPr>
          <w:rFonts w:ascii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Калктын ишеним индексин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385CD3" w:rsidRDefault="00385CD3" w:rsidP="00337150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методикасы</w:t>
      </w:r>
    </w:p>
    <w:p w:rsidR="00C03D73" w:rsidRPr="00E85A61" w:rsidRDefault="00C03D73" w:rsidP="00337150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Pr="00E85A61" w:rsidRDefault="00F72691" w:rsidP="00C03D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Калктын ишеним индексин түзүү үчүн колдонулуучу бардык </w:t>
      </w:r>
      <w:r w:rsidR="0021517B">
        <w:rPr>
          <w:rFonts w:ascii="Times New Roman" w:hAnsi="Times New Roman" w:cs="Times New Roman"/>
          <w:sz w:val="28"/>
          <w:szCs w:val="28"/>
          <w:lang w:val="ky-KG"/>
        </w:rPr>
        <w:t>маселелер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</w:t>
      </w:r>
      <w:r w:rsidR="00F52C0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а жана жергиликтүү өз алдынча башкаруу органдарына </w:t>
      </w:r>
      <w:r w:rsidR="00206BFD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болгон калктын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мамилеси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н аныктоого багытталышы керек. “Калктын ишеним индекси”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интегралдык индекс болуп эсептелет, ал 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үч </w:t>
      </w:r>
      <w:r w:rsidR="00206BFD" w:rsidRPr="00E85A61">
        <w:rPr>
          <w:rFonts w:ascii="Times New Roman" w:hAnsi="Times New Roman" w:cs="Times New Roman"/>
          <w:sz w:val="28"/>
          <w:szCs w:val="28"/>
          <w:lang w:val="ky-KG"/>
        </w:rPr>
        <w:t>компоненттен -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жеке индекстен түзүлөт:</w:t>
      </w:r>
    </w:p>
    <w:p w:rsidR="00385CD3" w:rsidRPr="00E85A61" w:rsidRDefault="00385CD3" w:rsidP="00C03D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- мамлекеттик органдар</w:t>
      </w:r>
      <w:r w:rsidR="00B46C1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а жана жергиликтүү өз алдынча башкаруу орга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ндарына жарандын 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жеке ишеними (“Жарандын мамлекетке жеке ишеними”</w:t>
      </w:r>
      <w:r w:rsidR="00206BFD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индекси)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85CD3" w:rsidRPr="00E85A61" w:rsidRDefault="00385CD3" w:rsidP="00C03D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- респонденттин көз карашы менен </w:t>
      </w:r>
      <w:r w:rsidR="00957E75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баалануучу 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органдардагы жана жергиликтүү өз алдынча башкаруу органдарындагы коррупциянын деңгээ</w:t>
      </w:r>
      <w:r>
        <w:rPr>
          <w:rFonts w:ascii="Times New Roman" w:hAnsi="Times New Roman" w:cs="Times New Roman"/>
          <w:sz w:val="28"/>
          <w:szCs w:val="28"/>
          <w:lang w:val="ky-KG"/>
        </w:rPr>
        <w:t>ли (“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органдарындагы жана жергиликтүү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органдарындагы коррупцияны</w:t>
      </w:r>
      <w:r>
        <w:rPr>
          <w:rFonts w:ascii="Times New Roman" w:hAnsi="Times New Roman" w:cs="Times New Roman"/>
          <w:sz w:val="28"/>
          <w:szCs w:val="28"/>
          <w:lang w:val="ky-KG"/>
        </w:rPr>
        <w:t>н деңгээли жөнүндө жеке түшүнүк”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индекси);</w:t>
      </w:r>
    </w:p>
    <w:p w:rsidR="00385CD3" w:rsidRPr="00E85A61" w:rsidRDefault="00385CD3" w:rsidP="00C03D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- мамлекеттик органдар</w:t>
      </w:r>
      <w:r w:rsidR="00957E7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ын жана </w:t>
      </w:r>
      <w:r w:rsidR="00957E75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 w:rsidR="0098574E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башкаруу органдарынын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ишине калктын канаа</w:t>
      </w:r>
      <w:r>
        <w:rPr>
          <w:rFonts w:ascii="Times New Roman" w:hAnsi="Times New Roman" w:cs="Times New Roman"/>
          <w:sz w:val="28"/>
          <w:szCs w:val="28"/>
          <w:lang w:val="ky-KG"/>
        </w:rPr>
        <w:t>ттануусу (“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кеттик органдарынын жана </w:t>
      </w:r>
      <w:r w:rsidR="00F72691" w:rsidRPr="00F72691">
        <w:rPr>
          <w:rFonts w:ascii="Times New Roman" w:hAnsi="Times New Roman" w:cs="Times New Roman"/>
          <w:bCs/>
          <w:sz w:val="28"/>
          <w:szCs w:val="28"/>
          <w:lang w:val="ky-KG"/>
        </w:rPr>
        <w:t>жергиликтүү өз алдынча башкаруу органы</w:t>
      </w:r>
      <w:r w:rsidR="00F72691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>
        <w:rPr>
          <w:rFonts w:ascii="Times New Roman" w:hAnsi="Times New Roman" w:cs="Times New Roman"/>
          <w:sz w:val="28"/>
          <w:szCs w:val="28"/>
          <w:lang w:val="ky-KG"/>
        </w:rPr>
        <w:t>ишин баалоо”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индекси).</w:t>
      </w:r>
    </w:p>
    <w:p w:rsidR="00385CD3" w:rsidRPr="00E85A61" w:rsidRDefault="00F72691" w:rsidP="00A725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Ар бир жеке индекс боюнча анын 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“оң” жана “терс”</w:t>
      </w:r>
      <w:r w:rsidR="00206BFD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жооптордун үлүштөрүнүн айырмасы катары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жалп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 xml:space="preserve">ыланган мааниси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түзүлөт, 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ошол эле учурда кескин түрдөгү 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оң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терс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” жооптор тиешелүү түрдө “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+1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-1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өлчөмү менен, ал</w:t>
      </w:r>
      <w:r w:rsidR="00337150">
        <w:rPr>
          <w:rFonts w:ascii="Times New Roman" w:hAnsi="Times New Roman" w:cs="Times New Roman"/>
          <w:sz w:val="28"/>
          <w:szCs w:val="28"/>
          <w:lang w:val="ky-KG"/>
        </w:rPr>
        <w:t xml:space="preserve"> эми шарттуу түрдөгү “оң”/“терс”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жоопто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р тиешелүү түрдө “+0,5”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“-0,5”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өлчөмү менен алынат.</w:t>
      </w:r>
    </w:p>
    <w:p w:rsidR="00385CD3" w:rsidRPr="00E85A61" w:rsidRDefault="00350A9E" w:rsidP="00A725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Калктын ишеним индексинин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компоненттери (жеке индекстер) </w:t>
      </w:r>
      <w:r w:rsidR="00206BFD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жеке индекске т</w:t>
      </w:r>
      <w:r w:rsidR="00132F55">
        <w:rPr>
          <w:rFonts w:ascii="Times New Roman" w:hAnsi="Times New Roman" w:cs="Times New Roman"/>
          <w:sz w:val="28"/>
          <w:szCs w:val="28"/>
          <w:lang w:val="ky-KG"/>
        </w:rPr>
        <w:t>аандык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көрсөткүчтөрдүн </w:t>
      </w:r>
      <w:r w:rsidR="00A136CC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(ар бир жеке индекс үчүн үч-беш көрсөткүч) орточо арифметикалык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маанилери катары эсептелет.</w:t>
      </w:r>
    </w:p>
    <w:p w:rsidR="00385CD3" w:rsidRDefault="00350A9E" w:rsidP="00A7255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Жалпыланган “Калктын ишеним индекси”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жеке индекстердин маанилеринин </w:t>
      </w:r>
      <w:r w:rsidR="00132F55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орточо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арифметикалык </w:t>
      </w:r>
      <w:r w:rsidR="00A136CC">
        <w:rPr>
          <w:rFonts w:ascii="Times New Roman" w:hAnsi="Times New Roman" w:cs="Times New Roman"/>
          <w:sz w:val="28"/>
          <w:szCs w:val="28"/>
          <w:lang w:val="ky-KG"/>
        </w:rPr>
        <w:t>мааниси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катары эсептелет.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Ошентип, ж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алпыланга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н 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Калктын ишеним индекси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 xml:space="preserve"> жана аны түзгөн бөлүктөрү “+100” баштап “-100”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чейинки интервалда өзгөрүлөт.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>органдар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7352E" w:rsidRPr="00465F32">
        <w:rPr>
          <w:rFonts w:ascii="Times New Roman" w:hAnsi="Times New Roman" w:cs="Times New Roman"/>
          <w:bCs/>
          <w:sz w:val="28"/>
          <w:szCs w:val="28"/>
          <w:lang w:val="ky-KG"/>
        </w:rPr>
        <w:t>жергил</w:t>
      </w:r>
      <w:r w:rsidR="0017352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иктүү өз алдынча башкаруу органдарынын ишин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>баал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оодо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>ндекстин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мааниси 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“0”дөн ашса коомдук пикирде “оң”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баалоо 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 xml:space="preserve">басымдуулук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кыл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ганын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, ал эми индекстин мааниси 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E560F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D5A72">
        <w:rPr>
          <w:rFonts w:ascii="Times New Roman" w:hAnsi="Times New Roman" w:cs="Times New Roman"/>
          <w:sz w:val="28"/>
          <w:szCs w:val="28"/>
          <w:lang w:val="ky-KG"/>
        </w:rPr>
        <w:t>дөн кем болсо 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терс</w:t>
      </w:r>
      <w:r w:rsidR="000D5A7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баал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анганын түшүндүрөт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7255C" w:rsidRDefault="00A7255C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r3"/>
      <w:bookmarkEnd w:id="2"/>
    </w:p>
    <w:p w:rsidR="00A7255C" w:rsidRDefault="00385CD3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7C7EB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E60A6" w:rsidRPr="00BF3036">
        <w:rPr>
          <w:rFonts w:ascii="Times New Roman" w:hAnsi="Times New Roman" w:cs="Times New Roman"/>
          <w:sz w:val="28"/>
          <w:szCs w:val="28"/>
          <w:lang w:val="ky-KG"/>
        </w:rPr>
        <w:t>Калктын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60A6" w:rsidRPr="00BF3036">
        <w:rPr>
          <w:rFonts w:ascii="Times New Roman" w:hAnsi="Times New Roman" w:cs="Times New Roman"/>
          <w:sz w:val="28"/>
          <w:szCs w:val="28"/>
          <w:lang w:val="ky-KG"/>
        </w:rPr>
        <w:t>ишеним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60A6" w:rsidRPr="00BF3036">
        <w:rPr>
          <w:rFonts w:ascii="Times New Roman" w:hAnsi="Times New Roman" w:cs="Times New Roman"/>
          <w:sz w:val="28"/>
          <w:szCs w:val="28"/>
          <w:lang w:val="ky-KG"/>
        </w:rPr>
        <w:t>индек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C7EB0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385CD3" w:rsidRDefault="00385CD3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эсептөө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</w:t>
      </w:r>
    </w:p>
    <w:p w:rsidR="00A7255C" w:rsidRPr="00E85A61" w:rsidRDefault="00A7255C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51C51" w:rsidRDefault="00851C51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Pr="00851C5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F3036">
        <w:rPr>
          <w:rFonts w:ascii="Times New Roman" w:hAnsi="Times New Roman" w:cs="Times New Roman"/>
          <w:sz w:val="28"/>
          <w:szCs w:val="28"/>
          <w:lang w:val="ky-KG"/>
        </w:rPr>
        <w:t>Калктын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F3036">
        <w:rPr>
          <w:rFonts w:ascii="Times New Roman" w:hAnsi="Times New Roman" w:cs="Times New Roman"/>
          <w:sz w:val="28"/>
          <w:szCs w:val="28"/>
          <w:lang w:val="ky-KG"/>
        </w:rPr>
        <w:t>ишеним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F3036">
        <w:rPr>
          <w:rFonts w:ascii="Times New Roman" w:hAnsi="Times New Roman" w:cs="Times New Roman"/>
          <w:sz w:val="28"/>
          <w:szCs w:val="28"/>
          <w:lang w:val="ky-KG"/>
        </w:rPr>
        <w:t>индек</w:t>
      </w:r>
      <w:r w:rsidRPr="00851C51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310E8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51C51">
        <w:rPr>
          <w:rFonts w:ascii="Times New Roman" w:hAnsi="Times New Roman" w:cs="Times New Roman"/>
          <w:sz w:val="28"/>
          <w:szCs w:val="28"/>
          <w:lang w:val="ky-KG"/>
        </w:rPr>
        <w:t>” эсептөө жол-жобосу</w:t>
      </w:r>
      <w:r w:rsidR="00310E8E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төмөнкүлөрдөн </w:t>
      </w:r>
      <w:r w:rsidR="00217EA3" w:rsidRPr="00310E8E">
        <w:rPr>
          <w:rFonts w:ascii="Times New Roman" w:hAnsi="Times New Roman" w:cs="Times New Roman"/>
          <w:sz w:val="28"/>
          <w:szCs w:val="28"/>
          <w:lang w:val="ky-KG"/>
        </w:rPr>
        <w:t>турат:</w:t>
      </w:r>
    </w:p>
    <w:p w:rsidR="00385CD3" w:rsidRPr="00851C51" w:rsidRDefault="00BE0898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85CD3" w:rsidRPr="00851C5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85CD3" w:rsidRPr="00851C51">
        <w:rPr>
          <w:rFonts w:ascii="Times New Roman" w:hAnsi="Times New Roman" w:cs="Times New Roman"/>
          <w:sz w:val="28"/>
          <w:szCs w:val="28"/>
          <w:lang w:val="ky-KG"/>
        </w:rPr>
        <w:t>еке индекстердин маанилерин эсептөө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5CD3" w:rsidRPr="00851C51" w:rsidRDefault="00385CD3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51C51">
        <w:rPr>
          <w:rFonts w:ascii="Times New Roman" w:hAnsi="Times New Roman" w:cs="Times New Roman"/>
          <w:sz w:val="28"/>
          <w:szCs w:val="28"/>
          <w:lang w:val="ky-KG"/>
        </w:rPr>
        <w:t>Жеке индекске кирген көрсөтмөлөрдүн жалпыланган маанилеринин жеке индекске кирген көрсөткүчтөрдүн санына бөлүн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17352E" w:rsidRPr="00173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52E" w:rsidRPr="00851C51">
        <w:rPr>
          <w:rFonts w:ascii="Times New Roman" w:hAnsi="Times New Roman" w:cs="Times New Roman"/>
          <w:sz w:val="28"/>
          <w:szCs w:val="28"/>
          <w:lang w:val="ky-KG"/>
        </w:rPr>
        <w:t>суммасы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85CD3" w:rsidRPr="00E85A61" w:rsidRDefault="00BE0898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85CD3" w:rsidRPr="00851C51">
        <w:rPr>
          <w:rFonts w:ascii="Times New Roman" w:hAnsi="Times New Roman" w:cs="Times New Roman"/>
          <w:sz w:val="28"/>
          <w:szCs w:val="28"/>
          <w:lang w:val="ky-KG"/>
        </w:rPr>
        <w:t>) “Калктын ишеним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851C51">
        <w:rPr>
          <w:rFonts w:ascii="Times New Roman" w:hAnsi="Times New Roman" w:cs="Times New Roman"/>
          <w:sz w:val="28"/>
          <w:szCs w:val="28"/>
          <w:lang w:val="ky-KG"/>
        </w:rPr>
        <w:t>индексинин” маани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="00385CD3" w:rsidRPr="00851C51">
        <w:rPr>
          <w:rFonts w:ascii="Times New Roman" w:hAnsi="Times New Roman" w:cs="Times New Roman"/>
          <w:sz w:val="28"/>
          <w:szCs w:val="28"/>
          <w:lang w:val="ky-KG"/>
        </w:rPr>
        <w:t>н эсептөө</w:t>
      </w:r>
      <w:r w:rsidR="00C03D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5CD3" w:rsidRDefault="00385CD3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Жеке индекстердин көрсөткүчтөрүнүн жалпыланган маанилеринин 3кө бөлүн</w:t>
      </w:r>
      <w:r w:rsidR="0017352E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17352E" w:rsidRPr="00173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52E" w:rsidRPr="00E85A61">
        <w:rPr>
          <w:rFonts w:ascii="Times New Roman" w:hAnsi="Times New Roman" w:cs="Times New Roman"/>
          <w:sz w:val="28"/>
          <w:szCs w:val="28"/>
          <w:lang w:val="ky-KG"/>
        </w:rPr>
        <w:t>суммасы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C0490" w:rsidRPr="00E85A61" w:rsidRDefault="002C0490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Default="00385CD3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r4"/>
      <w:bookmarkEnd w:id="3"/>
      <w:r w:rsidRPr="00E85A61">
        <w:rPr>
          <w:rFonts w:ascii="Times New Roman" w:hAnsi="Times New Roman" w:cs="Times New Roman"/>
          <w:sz w:val="28"/>
          <w:szCs w:val="28"/>
          <w:lang w:val="ky-KG"/>
        </w:rPr>
        <w:t>4. Алынган маалыматтарды талдоо</w:t>
      </w:r>
    </w:p>
    <w:p w:rsidR="00A7255C" w:rsidRPr="00E85A61" w:rsidRDefault="00A7255C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Pr="00E85A61" w:rsidRDefault="009606F6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Баштапкы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базасын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 xml:space="preserve">ын натыйжаларын талдоо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(интервью алуунун жүрүшүндө чогулту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уга тийиш болгон анкеталык сурамжылоонун маалыматтары компьютерге киргизилет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) төмөнкү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ыраатт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уулукта ишке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ашырылууга тийиш:</w:t>
      </w:r>
    </w:p>
    <w:p w:rsidR="00385CD3" w:rsidRPr="00E85A61" w:rsidRDefault="00385CD3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- бир түрдүү жана </w:t>
      </w:r>
      <w:r w:rsidR="00BC5EB6">
        <w:rPr>
          <w:rFonts w:ascii="Times New Roman" w:hAnsi="Times New Roman" w:cs="Times New Roman"/>
          <w:sz w:val="28"/>
          <w:szCs w:val="28"/>
          <w:lang w:val="ky-KG"/>
        </w:rPr>
        <w:t>көп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түрдүү мүнөздөмөлөрдү жалпылоо;</w:t>
      </w:r>
    </w:p>
    <w:p w:rsidR="00385CD3" w:rsidRPr="00E85A61" w:rsidRDefault="00385CD3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- көрсөткүчтөрдү аныктоо (орточо чоңдуктар);</w:t>
      </w:r>
    </w:p>
    <w:p w:rsidR="00385CD3" w:rsidRPr="00E85A61" w:rsidRDefault="00004F04" w:rsidP="00A725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башка маалыматтарга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теңештирүү жана салыштыруу</w:t>
      </w:r>
      <w:r w:rsidR="00BC50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2564" w:rsidRPr="00E85A61">
        <w:rPr>
          <w:rFonts w:ascii="Times New Roman" w:hAnsi="Times New Roman" w:cs="Times New Roman"/>
          <w:sz w:val="28"/>
          <w:szCs w:val="28"/>
          <w:lang w:val="ky-KG"/>
        </w:rPr>
        <w:t>(статистикалык маалыматтар, башка изилдөөлөрдүн тыянактары жана натыйжалары ж.б.)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32564">
        <w:rPr>
          <w:rFonts w:ascii="Times New Roman" w:hAnsi="Times New Roman" w:cs="Times New Roman"/>
          <w:sz w:val="28"/>
          <w:szCs w:val="28"/>
          <w:lang w:val="ky-KG"/>
        </w:rPr>
        <w:t>Демек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, изилдөөнүн баштапкы </w:t>
      </w:r>
      <w:r w:rsidR="00332564">
        <w:rPr>
          <w:rFonts w:ascii="Times New Roman" w:hAnsi="Times New Roman" w:cs="Times New Roman"/>
          <w:sz w:val="28"/>
          <w:szCs w:val="28"/>
          <w:lang w:val="ky-KG"/>
        </w:rPr>
        <w:t>гипотезалары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текшерилет;</w:t>
      </w:r>
    </w:p>
    <w:p w:rsidR="00385CD3" w:rsidRDefault="00385CD3" w:rsidP="00A7255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5A61">
        <w:rPr>
          <w:rFonts w:ascii="Times New Roman" w:hAnsi="Times New Roman" w:cs="Times New Roman"/>
          <w:sz w:val="28"/>
          <w:szCs w:val="28"/>
          <w:lang w:val="ky-KG"/>
        </w:rPr>
        <w:t>- тыянактарды жана сунушта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мала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рды т</w:t>
      </w:r>
      <w:r w:rsidR="00332564">
        <w:rPr>
          <w:rFonts w:ascii="Times New Roman" w:hAnsi="Times New Roman" w:cs="Times New Roman"/>
          <w:sz w:val="28"/>
          <w:szCs w:val="28"/>
          <w:lang w:val="ky-KG"/>
        </w:rPr>
        <w:t>үзүү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, изилдөө отч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тун даярдоо.</w:t>
      </w: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7255C" w:rsidRDefault="00385CD3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r5"/>
      <w:bookmarkEnd w:id="4"/>
      <w:r>
        <w:rPr>
          <w:rFonts w:ascii="Times New Roman" w:hAnsi="Times New Roman" w:cs="Times New Roman"/>
          <w:sz w:val="28"/>
          <w:szCs w:val="28"/>
          <w:lang w:val="ky-KG"/>
        </w:rPr>
        <w:t>5. “Калктын ишеним индексин”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85CD3" w:rsidRDefault="00334AF0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лчөө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нүн 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жыйынтыктарын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жарыялоо</w:t>
      </w:r>
    </w:p>
    <w:p w:rsidR="00A7255C" w:rsidRPr="00E85A61" w:rsidRDefault="00A7255C" w:rsidP="00A725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Default="001A303A" w:rsidP="00A7255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Калктын ишеним индексин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өлчөөнүн 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жыйынтыктары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CD3" w:rsidRPr="003B0267">
        <w:rPr>
          <w:rFonts w:ascii="Times New Roman" w:hAnsi="Times New Roman" w:cs="Times New Roman"/>
          <w:sz w:val="28"/>
          <w:szCs w:val="28"/>
          <w:lang w:val="ky-KG"/>
        </w:rPr>
        <w:t>отч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85CD3" w:rsidRPr="003B0267">
        <w:rPr>
          <w:rFonts w:ascii="Times New Roman" w:hAnsi="Times New Roman" w:cs="Times New Roman"/>
          <w:sz w:val="28"/>
          <w:szCs w:val="28"/>
          <w:lang w:val="ky-KG"/>
        </w:rPr>
        <w:t xml:space="preserve">ттук 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жарым жылдыктан кийинки айдын 20</w:t>
      </w:r>
      <w:r w:rsidR="00BC504D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385CD3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385CD3" w:rsidRPr="003B0267">
        <w:rPr>
          <w:rFonts w:ascii="Times New Roman" w:hAnsi="Times New Roman" w:cs="Times New Roman"/>
          <w:sz w:val="28"/>
          <w:szCs w:val="28"/>
          <w:lang w:val="ky-KG"/>
        </w:rPr>
        <w:t xml:space="preserve"> чейин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 xml:space="preserve"> жалпыга маалымдоо каражаттарында </w:t>
      </w:r>
      <w:r w:rsidRPr="00E85A61">
        <w:rPr>
          <w:rFonts w:ascii="Times New Roman" w:hAnsi="Times New Roman" w:cs="Times New Roman"/>
          <w:sz w:val="28"/>
          <w:szCs w:val="28"/>
          <w:lang w:val="ky-KG"/>
        </w:rPr>
        <w:t>жарыял</w:t>
      </w:r>
      <w:r w:rsidR="00334AF0">
        <w:rPr>
          <w:rFonts w:ascii="Times New Roman" w:hAnsi="Times New Roman" w:cs="Times New Roman"/>
          <w:sz w:val="28"/>
          <w:szCs w:val="28"/>
          <w:lang w:val="ky-KG"/>
        </w:rPr>
        <w:t>оо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милдеттүү</w:t>
      </w:r>
      <w:r w:rsidR="00385CD3" w:rsidRPr="00E85A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5CD3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F6954" w:rsidRDefault="00EF6954" w:rsidP="00EF69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</w:p>
    <w:p w:rsidR="00385CD3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CD3" w:rsidRPr="00E85A61" w:rsidRDefault="00385CD3" w:rsidP="00E560F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36776" w:rsidRPr="00385CD3" w:rsidRDefault="00F36776" w:rsidP="00E560F8">
      <w:pPr>
        <w:spacing w:line="240" w:lineRule="auto"/>
        <w:rPr>
          <w:lang w:val="ky-KG"/>
        </w:rPr>
      </w:pPr>
    </w:p>
    <w:p w:rsidR="000E1F2E" w:rsidRPr="00385CD3" w:rsidRDefault="000E1F2E">
      <w:pPr>
        <w:spacing w:line="240" w:lineRule="auto"/>
        <w:rPr>
          <w:lang w:val="ky-KG"/>
        </w:rPr>
      </w:pPr>
    </w:p>
    <w:sectPr w:rsidR="000E1F2E" w:rsidRPr="00385CD3" w:rsidSect="002C0490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A5D" w:rsidRDefault="00D92A5D" w:rsidP="00C03D73">
      <w:pPr>
        <w:spacing w:after="0" w:line="240" w:lineRule="auto"/>
      </w:pPr>
      <w:r>
        <w:separator/>
      </w:r>
    </w:p>
  </w:endnote>
  <w:endnote w:type="continuationSeparator" w:id="0">
    <w:p w:rsidR="00D92A5D" w:rsidRDefault="00D92A5D" w:rsidP="00C0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2875"/>
      <w:docPartObj>
        <w:docPartGallery w:val="Page Numbers (Bottom of Page)"/>
        <w:docPartUnique/>
      </w:docPartObj>
    </w:sdtPr>
    <w:sdtContent>
      <w:p w:rsidR="00C03D73" w:rsidRDefault="009436A0">
        <w:pPr>
          <w:pStyle w:val="a8"/>
          <w:jc w:val="right"/>
        </w:pPr>
        <w:fldSimple w:instr=" PAGE   \* MERGEFORMAT ">
          <w:r w:rsidR="00C64ED3">
            <w:rPr>
              <w:noProof/>
            </w:rPr>
            <w:t>2</w:t>
          </w:r>
        </w:fldSimple>
      </w:p>
    </w:sdtContent>
  </w:sdt>
  <w:p w:rsidR="00C03D73" w:rsidRDefault="00C03D7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A5D" w:rsidRDefault="00D92A5D" w:rsidP="00C03D73">
      <w:pPr>
        <w:spacing w:after="0" w:line="240" w:lineRule="auto"/>
      </w:pPr>
      <w:r>
        <w:separator/>
      </w:r>
    </w:p>
  </w:footnote>
  <w:footnote w:type="continuationSeparator" w:id="0">
    <w:p w:rsidR="00D92A5D" w:rsidRDefault="00D92A5D" w:rsidP="00C03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664F"/>
    <w:multiLevelType w:val="hybridMultilevel"/>
    <w:tmpl w:val="34E0E1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E7E89"/>
    <w:multiLevelType w:val="hybridMultilevel"/>
    <w:tmpl w:val="8C6451C0"/>
    <w:lvl w:ilvl="0" w:tplc="A5D8F5E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C9682772">
      <w:numFmt w:val="bullet"/>
      <w:lvlText w:val="-"/>
      <w:lvlJc w:val="left"/>
      <w:pPr>
        <w:ind w:left="2128" w:hanging="84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85CD3"/>
    <w:rsid w:val="00004F04"/>
    <w:rsid w:val="000176E8"/>
    <w:rsid w:val="00033B4F"/>
    <w:rsid w:val="00043071"/>
    <w:rsid w:val="0004605D"/>
    <w:rsid w:val="000533F1"/>
    <w:rsid w:val="00070C14"/>
    <w:rsid w:val="0009557E"/>
    <w:rsid w:val="000B1B3E"/>
    <w:rsid w:val="000C3FF4"/>
    <w:rsid w:val="000D5A72"/>
    <w:rsid w:val="000E1F2E"/>
    <w:rsid w:val="001104EB"/>
    <w:rsid w:val="00132F55"/>
    <w:rsid w:val="0017352E"/>
    <w:rsid w:val="001A303A"/>
    <w:rsid w:val="001C51E3"/>
    <w:rsid w:val="00206BFD"/>
    <w:rsid w:val="0021517B"/>
    <w:rsid w:val="00217EA3"/>
    <w:rsid w:val="002A1650"/>
    <w:rsid w:val="002B53C0"/>
    <w:rsid w:val="002C0490"/>
    <w:rsid w:val="002D04FF"/>
    <w:rsid w:val="002E47B8"/>
    <w:rsid w:val="00310E8E"/>
    <w:rsid w:val="003128AB"/>
    <w:rsid w:val="00325B49"/>
    <w:rsid w:val="00332564"/>
    <w:rsid w:val="00334AF0"/>
    <w:rsid w:val="00337150"/>
    <w:rsid w:val="00350A9E"/>
    <w:rsid w:val="00365925"/>
    <w:rsid w:val="00385CD3"/>
    <w:rsid w:val="00393C07"/>
    <w:rsid w:val="003B4AE7"/>
    <w:rsid w:val="003D0A98"/>
    <w:rsid w:val="004066AA"/>
    <w:rsid w:val="00431A33"/>
    <w:rsid w:val="004568E7"/>
    <w:rsid w:val="00465F32"/>
    <w:rsid w:val="00511764"/>
    <w:rsid w:val="005E667D"/>
    <w:rsid w:val="0064113A"/>
    <w:rsid w:val="00665488"/>
    <w:rsid w:val="00690FCF"/>
    <w:rsid w:val="006A485C"/>
    <w:rsid w:val="006D441D"/>
    <w:rsid w:val="006E60A6"/>
    <w:rsid w:val="00754D29"/>
    <w:rsid w:val="007C7EB0"/>
    <w:rsid w:val="00851C51"/>
    <w:rsid w:val="00857DCD"/>
    <w:rsid w:val="00881E5B"/>
    <w:rsid w:val="008E6642"/>
    <w:rsid w:val="008F11BA"/>
    <w:rsid w:val="00903726"/>
    <w:rsid w:val="00923AF2"/>
    <w:rsid w:val="009436A0"/>
    <w:rsid w:val="00957E75"/>
    <w:rsid w:val="009606F6"/>
    <w:rsid w:val="00972E4A"/>
    <w:rsid w:val="0098574E"/>
    <w:rsid w:val="00A136CC"/>
    <w:rsid w:val="00A21F6C"/>
    <w:rsid w:val="00A40E17"/>
    <w:rsid w:val="00A429B9"/>
    <w:rsid w:val="00A7255C"/>
    <w:rsid w:val="00AA361F"/>
    <w:rsid w:val="00AE4F11"/>
    <w:rsid w:val="00B01583"/>
    <w:rsid w:val="00B07B1E"/>
    <w:rsid w:val="00B36BE1"/>
    <w:rsid w:val="00B46B93"/>
    <w:rsid w:val="00B46C19"/>
    <w:rsid w:val="00B5070A"/>
    <w:rsid w:val="00B61D7B"/>
    <w:rsid w:val="00B67E0D"/>
    <w:rsid w:val="00B71101"/>
    <w:rsid w:val="00B91DC9"/>
    <w:rsid w:val="00B95BFD"/>
    <w:rsid w:val="00BC504D"/>
    <w:rsid w:val="00BC5EB6"/>
    <w:rsid w:val="00BE0898"/>
    <w:rsid w:val="00BF3036"/>
    <w:rsid w:val="00C03D73"/>
    <w:rsid w:val="00C62CBB"/>
    <w:rsid w:val="00C64ED3"/>
    <w:rsid w:val="00C70D4F"/>
    <w:rsid w:val="00CA7A7C"/>
    <w:rsid w:val="00CD48A0"/>
    <w:rsid w:val="00D05A21"/>
    <w:rsid w:val="00D064F6"/>
    <w:rsid w:val="00D22C39"/>
    <w:rsid w:val="00D3433F"/>
    <w:rsid w:val="00D92A5D"/>
    <w:rsid w:val="00DA19CF"/>
    <w:rsid w:val="00DD55DB"/>
    <w:rsid w:val="00E025D9"/>
    <w:rsid w:val="00E03C35"/>
    <w:rsid w:val="00E560F8"/>
    <w:rsid w:val="00E60159"/>
    <w:rsid w:val="00EF6954"/>
    <w:rsid w:val="00F23385"/>
    <w:rsid w:val="00F36776"/>
    <w:rsid w:val="00F52C07"/>
    <w:rsid w:val="00F71CEC"/>
    <w:rsid w:val="00F72691"/>
    <w:rsid w:val="00FC35E5"/>
    <w:rsid w:val="00FD0449"/>
    <w:rsid w:val="00FE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CD3"/>
    <w:pPr>
      <w:ind w:left="720"/>
      <w:contextualSpacing/>
    </w:pPr>
    <w:rPr>
      <w:rFonts w:eastAsiaTheme="minorHAnsi"/>
      <w:lang w:val="ky-KG" w:eastAsia="en-US"/>
    </w:rPr>
  </w:style>
  <w:style w:type="paragraph" w:customStyle="1" w:styleId="tkTekst">
    <w:name w:val="_Текст обычный (tkTekst)"/>
    <w:basedOn w:val="a"/>
    <w:rsid w:val="00385CD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385CD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85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CD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03D73"/>
  </w:style>
  <w:style w:type="paragraph" w:styleId="a8">
    <w:name w:val="footer"/>
    <w:basedOn w:val="a"/>
    <w:link w:val="a9"/>
    <w:uiPriority w:val="99"/>
    <w:unhideWhenUsed/>
    <w:rsid w:val="00C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3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CD3"/>
    <w:pPr>
      <w:ind w:left="720"/>
      <w:contextualSpacing/>
    </w:pPr>
    <w:rPr>
      <w:rFonts w:eastAsiaTheme="minorHAnsi"/>
      <w:lang w:val="ky-KG" w:eastAsia="en-US"/>
    </w:rPr>
  </w:style>
  <w:style w:type="paragraph" w:customStyle="1" w:styleId="tkTekst">
    <w:name w:val="_Текст обычный (tkTekst)"/>
    <w:basedOn w:val="a"/>
    <w:rsid w:val="00385CD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385CD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85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C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Дегенбаева</dc:creator>
  <cp:lastModifiedBy>1</cp:lastModifiedBy>
  <cp:revision>3</cp:revision>
  <cp:lastPrinted>2016-06-06T10:53:00Z</cp:lastPrinted>
  <dcterms:created xsi:type="dcterms:W3CDTF">2016-06-10T03:38:00Z</dcterms:created>
  <dcterms:modified xsi:type="dcterms:W3CDTF">2016-06-10T04:04:00Z</dcterms:modified>
</cp:coreProperties>
</file>